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FB4" w:rsidRPr="00EB2395" w:rsidRDefault="003D4FB4" w:rsidP="003D4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843DB4" w:rsidRPr="00EB2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731B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27- 2 ма</w:t>
      </w:r>
      <w:r w:rsidRPr="00EB2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2020 г.</w:t>
      </w:r>
    </w:p>
    <w:p w:rsidR="003D4FB4" w:rsidRPr="00EB2395" w:rsidRDefault="003D4FB4" w:rsidP="003D4F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литературное чтение </w:t>
            </w:r>
          </w:p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 класс</w:t>
            </w: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22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7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2B6A7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3D4FB4" w:rsidRPr="00EB2395" w:rsidRDefault="002B6A72" w:rsidP="003D4F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разделу: «Веселые истории».</w:t>
            </w:r>
          </w:p>
        </w:tc>
        <w:tc>
          <w:tcPr>
            <w:tcW w:w="1007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2B6A72" w:rsidRDefault="002B6A72" w:rsidP="002B6A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EB2395">
              <w:rPr>
                <w:rFonts w:ascii="Times New Roman" w:hAnsi="Times New Roman" w:cs="Times New Roman"/>
                <w:sz w:val="24"/>
                <w:szCs w:val="24"/>
              </w:rPr>
              <w:t>Работа по учебнику  выразительное чтение</w:t>
            </w:r>
            <w:r w:rsidR="003B11B7">
              <w:rPr>
                <w:rFonts w:ascii="Times New Roman" w:hAnsi="Times New Roman" w:cs="Times New Roman"/>
                <w:sz w:val="24"/>
                <w:szCs w:val="24"/>
              </w:rPr>
              <w:t xml:space="preserve"> стр 80- 83</w:t>
            </w: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понравившегося </w:t>
            </w: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bookmarkEnd w:id="0"/>
          <w:p w:rsidR="003D4FB4" w:rsidRPr="00EB2395" w:rsidRDefault="003D4FB4" w:rsidP="006A14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3D4FB4" w:rsidRPr="00EB2395" w:rsidRDefault="002B6A7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6A14F6" w:rsidRPr="006A14F6" w:rsidRDefault="00731BD6" w:rsidP="006A14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Аудиозапись </w:t>
            </w:r>
            <w:r w:rsidR="006A14F6" w:rsidRPr="006A14F6">
              <w:rPr>
                <w:rFonts w:ascii="Times New Roman" w:hAnsi="Times New Roman" w:cs="Times New Roman"/>
                <w:sz w:val="24"/>
                <w:szCs w:val="24"/>
              </w:rPr>
              <w:t xml:space="preserve"> прислать на почту</w:t>
            </w:r>
            <w:r w:rsidR="006A14F6" w:rsidRPr="006A14F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="006A14F6" w:rsidRPr="006A14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="006A14F6" w:rsidRPr="006A14F6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  <w:p w:rsidR="003D4FB4" w:rsidRPr="006A14F6" w:rsidRDefault="003D4FB4" w:rsidP="006A14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2B6A7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3D4FB4" w:rsidRPr="00EB2395" w:rsidRDefault="002B6A72" w:rsidP="003C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A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Г. Ладонщиков «Скворец на чужбине».</w:t>
            </w:r>
          </w:p>
        </w:tc>
        <w:tc>
          <w:tcPr>
            <w:tcW w:w="1007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22" w:type="pct"/>
          </w:tcPr>
          <w:p w:rsidR="003D4FB4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</w:t>
            </w:r>
            <w:r w:rsidR="00FA0F0D"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учебнику </w:t>
            </w:r>
            <w:r w:rsidR="003C68EF"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</w:t>
            </w:r>
            <w:r w:rsidR="003B11B7">
              <w:rPr>
                <w:rFonts w:ascii="Times New Roman" w:hAnsi="Times New Roman" w:cs="Times New Roman"/>
                <w:sz w:val="24"/>
                <w:szCs w:val="24"/>
              </w:rPr>
              <w:t xml:space="preserve"> стр. 84 </w:t>
            </w:r>
            <w:r w:rsidR="006A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6A72" w:rsidRPr="002B6A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="002B6A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Ладонщиков «Скворец на чужбине», </w:t>
            </w:r>
            <w:r w:rsidR="003B11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 85 </w:t>
            </w:r>
            <w:r w:rsidR="002B6A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ответить на вопросы письменно.</w:t>
            </w:r>
          </w:p>
          <w:p w:rsidR="006A14F6" w:rsidRPr="00EB2395" w:rsidRDefault="006A14F6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3D4FB4" w:rsidRPr="00EB2395" w:rsidRDefault="002B6A7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3D4FB4" w:rsidRPr="006A14F6" w:rsidRDefault="003D4F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отправить на ватсап</w:t>
            </w: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2B6A7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3D4FB4" w:rsidRPr="00EB2395" w:rsidRDefault="002B6A72" w:rsidP="003C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К. Ушинскому «Наше Отечество» (отрывок).</w:t>
            </w:r>
          </w:p>
        </w:tc>
        <w:tc>
          <w:tcPr>
            <w:tcW w:w="1007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22" w:type="pct"/>
          </w:tcPr>
          <w:p w:rsidR="003B11B7" w:rsidRDefault="00FA0F0D" w:rsidP="00FA0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 </w:t>
            </w:r>
            <w:r w:rsidR="003D4FB4"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6A14F6">
              <w:rPr>
                <w:rFonts w:ascii="Times New Roman" w:hAnsi="Times New Roman" w:cs="Times New Roman"/>
                <w:sz w:val="24"/>
                <w:szCs w:val="24"/>
              </w:rPr>
              <w:t>ыразительное чтение произведение</w:t>
            </w:r>
            <w:r w:rsidR="003B11B7">
              <w:rPr>
                <w:rFonts w:ascii="Times New Roman" w:hAnsi="Times New Roman" w:cs="Times New Roman"/>
                <w:sz w:val="24"/>
                <w:szCs w:val="24"/>
              </w:rPr>
              <w:t xml:space="preserve"> стр. 85-86</w:t>
            </w:r>
          </w:p>
          <w:p w:rsidR="003D4FB4" w:rsidRDefault="002B6A72" w:rsidP="00FA0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К. Ушинскому «Наше Отечество» (отрывок).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нарисовать рисунок.</w:t>
            </w:r>
          </w:p>
          <w:p w:rsidR="006A14F6" w:rsidRPr="00EB2395" w:rsidRDefault="006A14F6" w:rsidP="00FA0F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3D4FB4" w:rsidRPr="00EB2395" w:rsidRDefault="002B6A7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3D4FB4" w:rsidRPr="006A14F6" w:rsidRDefault="00FA0F0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6A14F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6A14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6A14F6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  <w:p w:rsidR="003D4FB4" w:rsidRPr="006A14F6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4FB4" w:rsidRPr="00EB2395" w:rsidRDefault="003D4FB4" w:rsidP="003D4FB4">
      <w:pPr>
        <w:rPr>
          <w:sz w:val="24"/>
          <w:szCs w:val="24"/>
        </w:rPr>
      </w:pPr>
    </w:p>
    <w:p w:rsidR="008F0FED" w:rsidRPr="00EB2395" w:rsidRDefault="008F0FED">
      <w:pPr>
        <w:rPr>
          <w:sz w:val="24"/>
          <w:szCs w:val="24"/>
        </w:rPr>
      </w:pPr>
    </w:p>
    <w:sectPr w:rsidR="008F0FED" w:rsidRPr="00EB2395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3EE" w:rsidRDefault="004703EE" w:rsidP="003D4FB4">
      <w:pPr>
        <w:spacing w:after="0" w:line="240" w:lineRule="auto"/>
      </w:pPr>
      <w:r>
        <w:separator/>
      </w:r>
    </w:p>
  </w:endnote>
  <w:endnote w:type="continuationSeparator" w:id="0">
    <w:p w:rsidR="004703EE" w:rsidRDefault="004703EE" w:rsidP="003D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3EE" w:rsidRDefault="004703EE" w:rsidP="003D4FB4">
      <w:pPr>
        <w:spacing w:after="0" w:line="240" w:lineRule="auto"/>
      </w:pPr>
      <w:r>
        <w:separator/>
      </w:r>
    </w:p>
  </w:footnote>
  <w:footnote w:type="continuationSeparator" w:id="0">
    <w:p w:rsidR="004703EE" w:rsidRDefault="004703EE" w:rsidP="003D4F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FB4"/>
    <w:rsid w:val="00000DD5"/>
    <w:rsid w:val="002B6A72"/>
    <w:rsid w:val="003B11B7"/>
    <w:rsid w:val="003C68EF"/>
    <w:rsid w:val="003D4FB4"/>
    <w:rsid w:val="004703EE"/>
    <w:rsid w:val="004E1B90"/>
    <w:rsid w:val="005600C2"/>
    <w:rsid w:val="006A14F6"/>
    <w:rsid w:val="00731BD6"/>
    <w:rsid w:val="00843DB4"/>
    <w:rsid w:val="0087702C"/>
    <w:rsid w:val="008F0FED"/>
    <w:rsid w:val="00A40191"/>
    <w:rsid w:val="00B125FB"/>
    <w:rsid w:val="00D00E5D"/>
    <w:rsid w:val="00EB2395"/>
    <w:rsid w:val="00FA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80F86"/>
  <w15:chartTrackingRefBased/>
  <w15:docId w15:val="{07C1BB4A-3706-492D-8835-357325C8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B4"/>
  </w:style>
  <w:style w:type="paragraph" w:styleId="a5">
    <w:name w:val="footer"/>
    <w:basedOn w:val="a"/>
    <w:link w:val="a6"/>
    <w:uiPriority w:val="99"/>
    <w:unhideWhenUsed/>
    <w:rsid w:val="003D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B4"/>
  </w:style>
  <w:style w:type="table" w:styleId="a7">
    <w:name w:val="Table Grid"/>
    <w:basedOn w:val="a1"/>
    <w:rsid w:val="003D4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2020-04-06T13:28:00Z</dcterms:created>
  <dcterms:modified xsi:type="dcterms:W3CDTF">2020-04-27T05:28:00Z</dcterms:modified>
</cp:coreProperties>
</file>